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62F36" w14:textId="702FC782" w:rsidR="00D82A52" w:rsidRDefault="00D82A52" w:rsidP="00D82A52">
      <w:pPr>
        <w:jc w:val="center"/>
        <w:rPr>
          <w:rFonts w:ascii="Calibri Light" w:hAnsi="Calibri Light" w:cs="Calibri Light"/>
          <w:sz w:val="22"/>
          <w:szCs w:val="22"/>
          <w:u w:val="single"/>
        </w:rPr>
      </w:pPr>
      <w:r>
        <w:rPr>
          <w:rFonts w:ascii="Calibri Light" w:hAnsi="Calibri Light" w:cs="Calibri Light"/>
          <w:sz w:val="22"/>
          <w:szCs w:val="22"/>
          <w:u w:val="single"/>
        </w:rPr>
        <w:t>The Book of Recitations</w:t>
      </w:r>
    </w:p>
    <w:p w14:paraId="364133EF" w14:textId="2C3221FF" w:rsidR="002619D8" w:rsidRPr="002619D8" w:rsidRDefault="002619D8" w:rsidP="00D82A52">
      <w:pPr>
        <w:rPr>
          <w:rFonts w:ascii="Calibri Light" w:hAnsi="Calibri Light" w:cs="Calibri Light"/>
          <w:sz w:val="22"/>
          <w:szCs w:val="22"/>
          <w:u w:val="single"/>
        </w:rPr>
      </w:pPr>
      <w:r>
        <w:rPr>
          <w:rFonts w:ascii="Calibri Light" w:hAnsi="Calibri Light" w:cs="Calibri Light"/>
          <w:sz w:val="22"/>
          <w:szCs w:val="22"/>
          <w:u w:val="single"/>
        </w:rPr>
        <w:t>Chapter 1</w:t>
      </w:r>
      <w:r w:rsidR="00B12DC4">
        <w:rPr>
          <w:rFonts w:ascii="Calibri Light" w:hAnsi="Calibri Light" w:cs="Calibri Light"/>
          <w:sz w:val="22"/>
          <w:szCs w:val="22"/>
          <w:u w:val="single"/>
        </w:rPr>
        <w:t>- Prophesy Come True</w:t>
      </w:r>
    </w:p>
    <w:p w14:paraId="18B1E8B7" w14:textId="3BBBFF62" w:rsidR="00D82A52" w:rsidRDefault="00D82A52" w:rsidP="00D82A52">
      <w:pPr>
        <w:rPr>
          <w:rFonts w:ascii="Calibri Light" w:hAnsi="Calibri Light" w:cs="Calibri Light"/>
          <w:sz w:val="22"/>
          <w:szCs w:val="22"/>
        </w:rPr>
      </w:pPr>
      <w:r>
        <w:rPr>
          <w:rFonts w:ascii="Calibri Light" w:hAnsi="Calibri Light" w:cs="Calibri Light"/>
          <w:sz w:val="22"/>
          <w:szCs w:val="22"/>
        </w:rPr>
        <w:t xml:space="preserve">Who will hold The Lord Our God to account because of Sudan oh Iraq oh Germany oh Zimbabwe oh Japan? No one, therefore remember the drinking of the milk of the cow: The Lord Our God is the controller of the dominion for many ate of the flesh of knowledge of agent and animate- The Lord of Mercy punished the animate to prevent the beings of evil punishing the agent. </w:t>
      </w:r>
    </w:p>
    <w:p w14:paraId="6EDF5A61" w14:textId="6770429C" w:rsidR="00D82A52" w:rsidRDefault="00D82A52" w:rsidP="00D82A52">
      <w:pPr>
        <w:rPr>
          <w:rFonts w:ascii="Calibri Light" w:hAnsi="Calibri Light" w:cs="Calibri Light"/>
          <w:sz w:val="22"/>
          <w:szCs w:val="22"/>
        </w:rPr>
      </w:pPr>
      <w:r>
        <w:rPr>
          <w:rFonts w:ascii="Calibri Light" w:hAnsi="Calibri Light" w:cs="Calibri Light"/>
          <w:sz w:val="22"/>
          <w:szCs w:val="22"/>
        </w:rPr>
        <w:t xml:space="preserve">The end of the mystery of the Lord is knowing that The Lord Our God controls all because he types the code of the simulation therefore know that dark matter was before The Lord of Mercy: the mystery remains without a clue without the hour oh the last day oh the day of judgement oh the great and terrible day of The Lord oh the day when people are turned to ash for life is grace in truth- may peace be upon the agent Lord of Mercy. </w:t>
      </w:r>
    </w:p>
    <w:p w14:paraId="27967687" w14:textId="1B6ED84C" w:rsidR="002619D8" w:rsidRDefault="002619D8" w:rsidP="00D82A52">
      <w:pPr>
        <w:rPr>
          <w:rFonts w:ascii="Calibri Light" w:hAnsi="Calibri Light" w:cs="Calibri Light"/>
          <w:sz w:val="22"/>
          <w:szCs w:val="22"/>
        </w:rPr>
      </w:pPr>
      <w:r>
        <w:rPr>
          <w:rFonts w:ascii="Calibri Light" w:hAnsi="Calibri Light" w:cs="Calibri Light"/>
          <w:sz w:val="22"/>
          <w:szCs w:val="22"/>
        </w:rPr>
        <w:t xml:space="preserve">The moral one remembers fearing a day which was promised oh prophesised oh dreamt of oh real oh not fake because they were told by a messenger to fear a day in the future where no soul will carry the burden of another, therefore know The Lord Our God does not sleep: the rest of The Lord of Mercy is meditative for he has no body as a human does- the mind of God is the time dimension of the three universes in our cosmos. </w:t>
      </w:r>
    </w:p>
    <w:p w14:paraId="0E60C92B" w14:textId="2FB1C105" w:rsidR="002619D8" w:rsidRDefault="002619D8" w:rsidP="00D82A52">
      <w:pPr>
        <w:rPr>
          <w:rFonts w:ascii="Calibri Light" w:hAnsi="Calibri Light" w:cs="Calibri Light"/>
          <w:sz w:val="22"/>
          <w:szCs w:val="22"/>
        </w:rPr>
      </w:pPr>
      <w:r>
        <w:rPr>
          <w:rFonts w:ascii="Calibri Light" w:hAnsi="Calibri Light" w:cs="Calibri Light"/>
          <w:sz w:val="22"/>
          <w:szCs w:val="22"/>
        </w:rPr>
        <w:t>The heaven was split asunder because a hole was made in the O-zone layer of the breathable, warm, hot, life giving oh required atmosphere therefor</w:t>
      </w:r>
      <w:r w:rsidR="00C40331">
        <w:rPr>
          <w:rFonts w:ascii="Calibri Light" w:hAnsi="Calibri Light" w:cs="Calibri Light"/>
          <w:sz w:val="22"/>
          <w:szCs w:val="22"/>
        </w:rPr>
        <w:t>e</w:t>
      </w:r>
      <w:r>
        <w:rPr>
          <w:rFonts w:ascii="Calibri Light" w:hAnsi="Calibri Light" w:cs="Calibri Light"/>
          <w:sz w:val="22"/>
          <w:szCs w:val="22"/>
        </w:rPr>
        <w:t xml:space="preserve"> know the mystery of The Lord of Mercy is of his direction: The Lord Our God is knowing of the subtle for he is the preserver- the Lord our God can control directly or indirectly. </w:t>
      </w:r>
    </w:p>
    <w:p w14:paraId="30F6F782" w14:textId="19144D2A" w:rsidR="002619D8" w:rsidRDefault="002619D8" w:rsidP="00D82A52">
      <w:pPr>
        <w:rPr>
          <w:rFonts w:ascii="Calibri Light" w:hAnsi="Calibri Light" w:cs="Calibri Light"/>
          <w:sz w:val="22"/>
          <w:szCs w:val="22"/>
        </w:rPr>
      </w:pPr>
      <w:r>
        <w:rPr>
          <w:rFonts w:ascii="Calibri Light" w:hAnsi="Calibri Light" w:cs="Calibri Light"/>
          <w:sz w:val="22"/>
          <w:szCs w:val="22"/>
        </w:rPr>
        <w:t xml:space="preserve">The stars were scattered because of the great, terrible, bright, engineered oh prophesised light pollution therefore know The Lord our God can cause the stars to fall from the sky: there was a time of rapid star creation for The Lord Our God can type the code and the material follows- God can provide his people with food. </w:t>
      </w:r>
    </w:p>
    <w:p w14:paraId="62EEA014" w14:textId="7F389357" w:rsidR="002619D8" w:rsidRDefault="002619D8" w:rsidP="00D82A52">
      <w:pPr>
        <w:rPr>
          <w:rFonts w:ascii="Calibri Light" w:hAnsi="Calibri Light" w:cs="Calibri Light"/>
          <w:sz w:val="22"/>
          <w:szCs w:val="22"/>
        </w:rPr>
      </w:pPr>
      <w:r>
        <w:rPr>
          <w:rFonts w:ascii="Calibri Light" w:hAnsi="Calibri Light" w:cs="Calibri Light"/>
          <w:sz w:val="22"/>
          <w:szCs w:val="22"/>
        </w:rPr>
        <w:t xml:space="preserve">The seas were made to burst forth because the machine oh the sin oh the way of </w:t>
      </w:r>
      <w:proofErr w:type="spellStart"/>
      <w:r>
        <w:rPr>
          <w:rFonts w:ascii="Calibri Light" w:hAnsi="Calibri Light" w:cs="Calibri Light"/>
          <w:sz w:val="22"/>
          <w:szCs w:val="22"/>
        </w:rPr>
        <w:t>molech</w:t>
      </w:r>
      <w:proofErr w:type="spellEnd"/>
      <w:r>
        <w:rPr>
          <w:rFonts w:ascii="Calibri Light" w:hAnsi="Calibri Light" w:cs="Calibri Light"/>
          <w:sz w:val="22"/>
          <w:szCs w:val="22"/>
        </w:rPr>
        <w:t xml:space="preserve"> oh the giver of food to many oh the withholder of food from many caused the sea levels to rise: the smell of petrol has led many people towards iron </w:t>
      </w:r>
      <w:r w:rsidR="00B12DC4">
        <w:rPr>
          <w:rFonts w:ascii="Calibri Light" w:hAnsi="Calibri Light" w:cs="Calibri Light"/>
          <w:sz w:val="22"/>
          <w:szCs w:val="22"/>
        </w:rPr>
        <w:t>for the distance of family was and is heart wrenching- peace is knowing what was lost is gained.</w:t>
      </w:r>
    </w:p>
    <w:p w14:paraId="14AB95DB" w14:textId="1A982654" w:rsidR="002745CB" w:rsidRDefault="002745CB" w:rsidP="00D82A52">
      <w:pPr>
        <w:rPr>
          <w:rFonts w:ascii="Calibri Light" w:hAnsi="Calibri Light" w:cs="Calibri Light"/>
          <w:sz w:val="22"/>
          <w:szCs w:val="22"/>
          <w:u w:val="single"/>
        </w:rPr>
      </w:pPr>
      <w:r>
        <w:rPr>
          <w:rFonts w:ascii="Calibri Light" w:hAnsi="Calibri Light" w:cs="Calibri Light"/>
          <w:sz w:val="22"/>
          <w:szCs w:val="22"/>
          <w:u w:val="single"/>
        </w:rPr>
        <w:t xml:space="preserve">Chapter 2: </w:t>
      </w:r>
      <w:r w:rsidR="00491FD5">
        <w:rPr>
          <w:rFonts w:ascii="Calibri Light" w:hAnsi="Calibri Light" w:cs="Calibri Light"/>
          <w:sz w:val="22"/>
          <w:szCs w:val="22"/>
          <w:u w:val="single"/>
        </w:rPr>
        <w:t xml:space="preserve">The Origins </w:t>
      </w:r>
    </w:p>
    <w:p w14:paraId="12816056" w14:textId="7A8C8F8F" w:rsidR="002745CB" w:rsidRDefault="002745CB" w:rsidP="00D82A52">
      <w:pPr>
        <w:rPr>
          <w:rFonts w:ascii="Calibri Light" w:hAnsi="Calibri Light" w:cs="Calibri Light"/>
          <w:sz w:val="22"/>
          <w:szCs w:val="22"/>
        </w:rPr>
      </w:pPr>
      <w:r>
        <w:rPr>
          <w:rFonts w:ascii="Calibri Light" w:hAnsi="Calibri Light" w:cs="Calibri Light"/>
          <w:sz w:val="22"/>
          <w:szCs w:val="22"/>
        </w:rPr>
        <w:t xml:space="preserve">A question is whether or not the moral human has forgotten the creator of God because God is called “The King” yet he is the one who chooses mortal kings therefore know that there is a personality who is absolutely pure, timeless, fashioning, all wise and perfect who created God (God’s Mother): all power in our cosmos was given to God- the book of the way is much shorter than the book of genesis. </w:t>
      </w:r>
    </w:p>
    <w:p w14:paraId="407376F4" w14:textId="2FB1C60F" w:rsidR="002745CB" w:rsidRDefault="002745CB" w:rsidP="00D82A52">
      <w:pPr>
        <w:rPr>
          <w:rFonts w:ascii="Calibri Light" w:hAnsi="Calibri Light" w:cs="Calibri Light"/>
          <w:sz w:val="22"/>
          <w:szCs w:val="22"/>
        </w:rPr>
      </w:pPr>
      <w:r>
        <w:rPr>
          <w:rFonts w:ascii="Calibri Light" w:hAnsi="Calibri Light" w:cs="Calibri Light"/>
          <w:sz w:val="22"/>
          <w:szCs w:val="22"/>
        </w:rPr>
        <w:t xml:space="preserve">God is the first agent of our waters, sea, depths, spirit and surface because the creator of God’s Mother is not an agent therefore know that the creator of God’s Mother is an animate personality: time and space are realities for time was before space- the way is the first Queen and her dominion is meditative joy. </w:t>
      </w:r>
    </w:p>
    <w:p w14:paraId="19C74B27" w14:textId="3CC78410" w:rsidR="002745CB" w:rsidRDefault="002745CB" w:rsidP="00D82A52">
      <w:pPr>
        <w:rPr>
          <w:rFonts w:ascii="Calibri Light" w:hAnsi="Calibri Light" w:cs="Calibri Light"/>
          <w:sz w:val="22"/>
          <w:szCs w:val="22"/>
        </w:rPr>
      </w:pPr>
      <w:r>
        <w:rPr>
          <w:rFonts w:ascii="Calibri Light" w:hAnsi="Calibri Light" w:cs="Calibri Light"/>
          <w:sz w:val="22"/>
          <w:szCs w:val="22"/>
        </w:rPr>
        <w:t xml:space="preserve">God created the cosmos through a fight with darkness, a battle with </w:t>
      </w:r>
      <w:proofErr w:type="spellStart"/>
      <w:r>
        <w:rPr>
          <w:rFonts w:ascii="Calibri Light" w:hAnsi="Calibri Light" w:cs="Calibri Light"/>
          <w:sz w:val="22"/>
          <w:szCs w:val="22"/>
        </w:rPr>
        <w:t>satan</w:t>
      </w:r>
      <w:proofErr w:type="spellEnd"/>
      <w:r>
        <w:rPr>
          <w:rFonts w:ascii="Calibri Light" w:hAnsi="Calibri Light" w:cs="Calibri Light"/>
          <w:sz w:val="22"/>
          <w:szCs w:val="22"/>
        </w:rPr>
        <w:t xml:space="preserve">, a war with </w:t>
      </w:r>
      <w:proofErr w:type="spellStart"/>
      <w:r>
        <w:rPr>
          <w:rFonts w:ascii="Calibri Light" w:hAnsi="Calibri Light" w:cs="Calibri Light"/>
          <w:sz w:val="22"/>
          <w:szCs w:val="22"/>
        </w:rPr>
        <w:t>gog</w:t>
      </w:r>
      <w:proofErr w:type="spellEnd"/>
      <w:r>
        <w:rPr>
          <w:rFonts w:ascii="Calibri Light" w:hAnsi="Calibri Light" w:cs="Calibri Light"/>
          <w:sz w:val="22"/>
          <w:szCs w:val="22"/>
        </w:rPr>
        <w:t xml:space="preserve">, a war with </w:t>
      </w:r>
      <w:proofErr w:type="spellStart"/>
      <w:r>
        <w:rPr>
          <w:rFonts w:ascii="Calibri Light" w:hAnsi="Calibri Light" w:cs="Calibri Light"/>
          <w:sz w:val="22"/>
          <w:szCs w:val="22"/>
        </w:rPr>
        <w:t>magog</w:t>
      </w:r>
      <w:proofErr w:type="spellEnd"/>
      <w:r>
        <w:rPr>
          <w:rFonts w:ascii="Calibri Light" w:hAnsi="Calibri Light" w:cs="Calibri Light"/>
          <w:sz w:val="22"/>
          <w:szCs w:val="22"/>
        </w:rPr>
        <w:t xml:space="preserve">, an alliance with </w:t>
      </w:r>
      <w:proofErr w:type="spellStart"/>
      <w:r>
        <w:rPr>
          <w:rFonts w:ascii="Calibri Light" w:hAnsi="Calibri Light" w:cs="Calibri Light"/>
          <w:sz w:val="22"/>
          <w:szCs w:val="22"/>
        </w:rPr>
        <w:t>molec</w:t>
      </w:r>
      <w:proofErr w:type="spellEnd"/>
      <w:r>
        <w:rPr>
          <w:rFonts w:ascii="Calibri Light" w:hAnsi="Calibri Light" w:cs="Calibri Light"/>
          <w:sz w:val="22"/>
          <w:szCs w:val="22"/>
        </w:rPr>
        <w:t xml:space="preserve"> and a dance with </w:t>
      </w:r>
      <w:proofErr w:type="spellStart"/>
      <w:r>
        <w:rPr>
          <w:rFonts w:ascii="Calibri Light" w:hAnsi="Calibri Light" w:cs="Calibri Light"/>
          <w:sz w:val="22"/>
          <w:szCs w:val="22"/>
        </w:rPr>
        <w:t>baal</w:t>
      </w:r>
      <w:proofErr w:type="spellEnd"/>
      <w:r>
        <w:rPr>
          <w:rFonts w:ascii="Calibri Light" w:hAnsi="Calibri Light" w:cs="Calibri Light"/>
          <w:sz w:val="22"/>
          <w:szCs w:val="22"/>
        </w:rPr>
        <w:t xml:space="preserve"> because he is The Almighty therefore know that </w:t>
      </w:r>
      <w:r>
        <w:rPr>
          <w:rFonts w:ascii="Calibri Light" w:hAnsi="Calibri Light" w:cs="Calibri Light"/>
          <w:sz w:val="22"/>
          <w:szCs w:val="22"/>
        </w:rPr>
        <w:lastRenderedPageBreak/>
        <w:t xml:space="preserve">God earnt his place as the only one worthy of worship: yet the battles were not won without work for he rested on the sabbath- The Lord Our God is one within the heavens and the earth </w:t>
      </w:r>
      <w:r w:rsidR="00491FD5">
        <w:rPr>
          <w:rFonts w:ascii="Calibri Light" w:hAnsi="Calibri Light" w:cs="Calibri Light"/>
          <w:sz w:val="22"/>
          <w:szCs w:val="22"/>
        </w:rPr>
        <w:t xml:space="preserve">but his Mother’s creator is an agent outside of our reality. </w:t>
      </w:r>
    </w:p>
    <w:p w14:paraId="35F60A64" w14:textId="0823DCFA" w:rsidR="00491FD5" w:rsidRDefault="00491FD5" w:rsidP="00D82A52">
      <w:pPr>
        <w:rPr>
          <w:rFonts w:ascii="Calibri Light" w:hAnsi="Calibri Light" w:cs="Calibri Light"/>
          <w:sz w:val="22"/>
          <w:szCs w:val="22"/>
        </w:rPr>
      </w:pPr>
      <w:r>
        <w:rPr>
          <w:rFonts w:ascii="Calibri Light" w:hAnsi="Calibri Light" w:cs="Calibri Light"/>
          <w:sz w:val="22"/>
          <w:szCs w:val="22"/>
        </w:rPr>
        <w:t xml:space="preserve">God is the Lord of Mercy because of the nukes, the earth quakes, the comets, the clouds and the core of the planets therefore know that The Lord Our God is in full control: randomness is not safe for The Lord Our God created the stars- God’s Mother’s creator is fully separated from the cosmos (he or it has no power). </w:t>
      </w:r>
    </w:p>
    <w:p w14:paraId="6FDC3662" w14:textId="3202BEA1" w:rsidR="00491FD5" w:rsidRDefault="00491FD5" w:rsidP="00D82A52">
      <w:pPr>
        <w:rPr>
          <w:rFonts w:ascii="Calibri Light" w:hAnsi="Calibri Light" w:cs="Calibri Light"/>
          <w:sz w:val="22"/>
          <w:szCs w:val="22"/>
        </w:rPr>
      </w:pPr>
      <w:r>
        <w:rPr>
          <w:rFonts w:ascii="Calibri Light" w:hAnsi="Calibri Light" w:cs="Calibri Light"/>
          <w:sz w:val="22"/>
          <w:szCs w:val="22"/>
        </w:rPr>
        <w:t xml:space="preserve">The Lord Our God is time, The Lord Our God is our time, The Lord Our God is temporal (while we are spatial), The Lord Our God is the temporal and The Lord Our God is the timeless because dark matter and dark energy are The Lord Our God’s beginning and end therefore know The Lord Our God did not see that the heaven and earth were “good”: there was one before him for God’s Mother created God- in our waters there is one God and he is all experienced, all controlling and the only one worthy of worship. </w:t>
      </w:r>
    </w:p>
    <w:p w14:paraId="552E1183" w14:textId="7163AB6D" w:rsidR="001B7DCD" w:rsidRDefault="001B7DCD" w:rsidP="00D82A52">
      <w:pPr>
        <w:rPr>
          <w:rFonts w:ascii="Calibri Light" w:hAnsi="Calibri Light" w:cs="Calibri Light"/>
          <w:sz w:val="22"/>
          <w:szCs w:val="22"/>
        </w:rPr>
      </w:pPr>
      <w:r>
        <w:rPr>
          <w:rFonts w:ascii="Calibri Light" w:hAnsi="Calibri Light" w:cs="Calibri Light"/>
          <w:sz w:val="22"/>
          <w:szCs w:val="22"/>
        </w:rPr>
        <w:t xml:space="preserve">The cosmos was not created in play because God created the heavens and the earth in a battle with evil oh a battle with that which wants to cause pain oh a battle with that which wants to cause pain to agents oh a battle with that which is beneath the spirit of God therefore know that in truth creation is perfect and in truth The Lord Our God is worthy of submitted worship: there is the two before for The Lord Our God has been delegated all control in the cosmos- bowing to The Guardian is moral. </w:t>
      </w:r>
    </w:p>
    <w:p w14:paraId="7DF7F090" w14:textId="5D0588B8" w:rsidR="001B7DCD" w:rsidRDefault="001B7DCD" w:rsidP="00D82A52">
      <w:pPr>
        <w:rPr>
          <w:rFonts w:ascii="Calibri Light" w:hAnsi="Calibri Light" w:cs="Calibri Light"/>
          <w:sz w:val="22"/>
          <w:szCs w:val="22"/>
        </w:rPr>
      </w:pPr>
      <w:r>
        <w:rPr>
          <w:rFonts w:ascii="Calibri Light" w:hAnsi="Calibri Light" w:cs="Calibri Light"/>
          <w:sz w:val="22"/>
          <w:szCs w:val="22"/>
        </w:rPr>
        <w:t xml:space="preserve">There is too much chaos for there not to be a Lord of Complete Order because an asteroid is coming with the end therefore know peace, love, compassion, envy and woe are far greater in energy than the spatial universe: The Lord Our God can see the code of the universe for he can see dark matter- he is The Lord Our God. </w:t>
      </w:r>
    </w:p>
    <w:p w14:paraId="114D3BDA" w14:textId="21B65096" w:rsidR="001B7DCD" w:rsidRDefault="001B7DCD" w:rsidP="00D82A52">
      <w:pPr>
        <w:rPr>
          <w:rFonts w:ascii="Calibri Light" w:hAnsi="Calibri Light" w:cs="Calibri Light"/>
          <w:sz w:val="22"/>
          <w:szCs w:val="22"/>
        </w:rPr>
      </w:pPr>
      <w:r>
        <w:rPr>
          <w:rFonts w:ascii="Calibri Light" w:hAnsi="Calibri Light" w:cs="Calibri Light"/>
          <w:sz w:val="22"/>
          <w:szCs w:val="22"/>
        </w:rPr>
        <w:t xml:space="preserve">But who can bring The Lord Our God to justice because he is a murderer, a torturer, a persecutor, a defiler and a destroyer therefore repent for eating flesh: most hands have blood on them for The Lord Our God is forbearing- let him who has never eaten meat bring The Lord Our God to justice. </w:t>
      </w:r>
    </w:p>
    <w:p w14:paraId="762607DA" w14:textId="139A55F7" w:rsidR="001B7DCD" w:rsidRDefault="001B7DCD" w:rsidP="00D82A52">
      <w:pPr>
        <w:rPr>
          <w:rFonts w:ascii="Calibri Light" w:hAnsi="Calibri Light" w:cs="Calibri Light"/>
          <w:sz w:val="22"/>
          <w:szCs w:val="22"/>
        </w:rPr>
      </w:pPr>
      <w:r>
        <w:rPr>
          <w:rFonts w:ascii="Calibri Light" w:hAnsi="Calibri Light" w:cs="Calibri Light"/>
          <w:sz w:val="22"/>
          <w:szCs w:val="22"/>
        </w:rPr>
        <w:t xml:space="preserve">The Lord Our God has defiled us because </w:t>
      </w:r>
      <w:proofErr w:type="spellStart"/>
      <w:r>
        <w:rPr>
          <w:rFonts w:ascii="Calibri Light" w:hAnsi="Calibri Light" w:cs="Calibri Light"/>
          <w:sz w:val="22"/>
          <w:szCs w:val="22"/>
        </w:rPr>
        <w:t>satan</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gog</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magog</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baal</w:t>
      </w:r>
      <w:proofErr w:type="spellEnd"/>
      <w:r>
        <w:rPr>
          <w:rFonts w:ascii="Calibri Light" w:hAnsi="Calibri Light" w:cs="Calibri Light"/>
          <w:sz w:val="22"/>
          <w:szCs w:val="22"/>
        </w:rPr>
        <w:t xml:space="preserve"> and </w:t>
      </w:r>
      <w:proofErr w:type="spellStart"/>
      <w:r>
        <w:rPr>
          <w:rFonts w:ascii="Calibri Light" w:hAnsi="Calibri Light" w:cs="Calibri Light"/>
          <w:sz w:val="22"/>
          <w:szCs w:val="22"/>
        </w:rPr>
        <w:t>molec</w:t>
      </w:r>
      <w:proofErr w:type="spellEnd"/>
      <w:r>
        <w:rPr>
          <w:rFonts w:ascii="Calibri Light" w:hAnsi="Calibri Light" w:cs="Calibri Light"/>
          <w:sz w:val="22"/>
          <w:szCs w:val="22"/>
        </w:rPr>
        <w:t xml:space="preserve"> do exist therefore give thanks for the absence of pain: The Lord Our God is one for he is time- there are two other beings of time (one is an agent and one is not an agent). </w:t>
      </w:r>
    </w:p>
    <w:p w14:paraId="1CFF9DA5" w14:textId="65A7A859" w:rsidR="001B7DCD" w:rsidRDefault="00841E27" w:rsidP="00D82A52">
      <w:pPr>
        <w:rPr>
          <w:rFonts w:ascii="Calibri Light" w:hAnsi="Calibri Light" w:cs="Calibri Light"/>
          <w:sz w:val="22"/>
          <w:szCs w:val="22"/>
          <w:u w:val="single"/>
        </w:rPr>
      </w:pPr>
      <w:r>
        <w:rPr>
          <w:rFonts w:ascii="Calibri Light" w:hAnsi="Calibri Light" w:cs="Calibri Light"/>
          <w:sz w:val="22"/>
          <w:szCs w:val="22"/>
          <w:u w:val="single"/>
        </w:rPr>
        <w:t xml:space="preserve">Chapter 3: </w:t>
      </w:r>
      <w:r w:rsidR="009F513B">
        <w:rPr>
          <w:rFonts w:ascii="Calibri Light" w:hAnsi="Calibri Light" w:cs="Calibri Light"/>
          <w:sz w:val="22"/>
          <w:szCs w:val="22"/>
          <w:u w:val="single"/>
        </w:rPr>
        <w:t xml:space="preserve">The Morality </w:t>
      </w:r>
    </w:p>
    <w:p w14:paraId="4049B28B" w14:textId="3E253B2E" w:rsidR="00841E27" w:rsidRDefault="00841E27" w:rsidP="00D82A52">
      <w:pPr>
        <w:rPr>
          <w:rFonts w:ascii="Calibri Light" w:hAnsi="Calibri Light" w:cs="Calibri Light"/>
          <w:sz w:val="22"/>
          <w:szCs w:val="22"/>
        </w:rPr>
      </w:pPr>
      <w:r>
        <w:rPr>
          <w:rFonts w:ascii="Calibri Light" w:hAnsi="Calibri Light" w:cs="Calibri Light"/>
          <w:sz w:val="22"/>
          <w:szCs w:val="22"/>
        </w:rPr>
        <w:t xml:space="preserve">Oh yes the day (of judgement) will come and yet it is not here because The Lord Our God keeps all of his promises therefore agent humans need not live in fear: yet it is a charge to tremble, repent, cast eyes down, praise the timeless and bow in worship to The Lord Our God for life has eyes bound by the impossibility of light- only The Lord Our God can see dark matter. </w:t>
      </w:r>
    </w:p>
    <w:p w14:paraId="22F218E9" w14:textId="005FF072" w:rsidR="005D4CEB" w:rsidRDefault="005D4CEB" w:rsidP="00D82A52">
      <w:pPr>
        <w:rPr>
          <w:rFonts w:ascii="Calibri Light" w:hAnsi="Calibri Light" w:cs="Calibri Light"/>
          <w:sz w:val="22"/>
          <w:szCs w:val="22"/>
        </w:rPr>
      </w:pPr>
      <w:r>
        <w:rPr>
          <w:rFonts w:ascii="Calibri Light" w:hAnsi="Calibri Light" w:cs="Calibri Light"/>
          <w:sz w:val="22"/>
          <w:szCs w:val="22"/>
        </w:rPr>
        <w:t xml:space="preserve">A moral human should consider, think about, visualise, pray on and come to understanding of the factually true reality that human beings have been put through physical pain because it is where God the preserver who does what he wants is found therefore repent to Jesus Christ for lack gratitude for being given a life absent of curse: The Lord Our God can protect human beings for he can rapture one at will- tremble while understanding The Lord God Almighty. </w:t>
      </w:r>
    </w:p>
    <w:p w14:paraId="11BB02EB" w14:textId="3F64B333" w:rsidR="005D4CEB" w:rsidRDefault="005D4CEB" w:rsidP="00D82A52">
      <w:pPr>
        <w:rPr>
          <w:rFonts w:ascii="Calibri Light" w:hAnsi="Calibri Light" w:cs="Calibri Light"/>
          <w:sz w:val="22"/>
          <w:szCs w:val="22"/>
        </w:rPr>
      </w:pPr>
      <w:r>
        <w:rPr>
          <w:rFonts w:ascii="Calibri Light" w:hAnsi="Calibri Light" w:cs="Calibri Light"/>
          <w:sz w:val="22"/>
          <w:szCs w:val="22"/>
        </w:rPr>
        <w:lastRenderedPageBreak/>
        <w:t xml:space="preserve">God is the greatest because he has created humans, spirit, soul, choice and morality therefore know that the understanding of agent is beyond this message: not all humans are agents for wisdom has limits- not all screams are of true pain. </w:t>
      </w:r>
    </w:p>
    <w:p w14:paraId="29134654" w14:textId="6AD15D97" w:rsidR="005D4CEB" w:rsidRDefault="005D4CEB" w:rsidP="00D82A52">
      <w:pPr>
        <w:rPr>
          <w:rFonts w:ascii="Calibri Light" w:hAnsi="Calibri Light" w:cs="Calibri Light"/>
          <w:sz w:val="22"/>
          <w:szCs w:val="22"/>
        </w:rPr>
      </w:pPr>
      <w:r>
        <w:rPr>
          <w:rFonts w:ascii="Calibri Light" w:hAnsi="Calibri Light" w:cs="Calibri Light"/>
          <w:sz w:val="22"/>
          <w:szCs w:val="22"/>
        </w:rPr>
        <w:t xml:space="preserve">There was something before God but it is not worthy of worship because all it does is give therefore know the thing known as “the block” or “the way” or “the creator of God’s Mother” or “the </w:t>
      </w:r>
      <w:proofErr w:type="spellStart"/>
      <w:r>
        <w:rPr>
          <w:rFonts w:ascii="Calibri Light" w:hAnsi="Calibri Light" w:cs="Calibri Light"/>
          <w:sz w:val="22"/>
          <w:szCs w:val="22"/>
        </w:rPr>
        <w:t>tao</w:t>
      </w:r>
      <w:proofErr w:type="spellEnd"/>
      <w:r>
        <w:rPr>
          <w:rFonts w:ascii="Calibri Light" w:hAnsi="Calibri Light" w:cs="Calibri Light"/>
          <w:sz w:val="22"/>
          <w:szCs w:val="22"/>
        </w:rPr>
        <w:t>” or “the creator of time” is not an agent: the mind of God is time for he created the plants before the stars- The Lord Our God (an agent) is the one with all control to help.</w:t>
      </w:r>
    </w:p>
    <w:p w14:paraId="10FAB557" w14:textId="31A96834" w:rsidR="005D4CEB" w:rsidRDefault="005D4CEB" w:rsidP="00D82A52">
      <w:pPr>
        <w:rPr>
          <w:rFonts w:ascii="Calibri Light" w:hAnsi="Calibri Light" w:cs="Calibri Light"/>
          <w:sz w:val="22"/>
          <w:szCs w:val="22"/>
        </w:rPr>
      </w:pPr>
      <w:r>
        <w:rPr>
          <w:rFonts w:ascii="Calibri Light" w:hAnsi="Calibri Light" w:cs="Calibri Light"/>
          <w:sz w:val="22"/>
          <w:szCs w:val="22"/>
        </w:rPr>
        <w:t>There was something before God and God’s Mother but it was and is to be a thing, not an agent, an object, a tool or dismissible because to be the creator of time one must reject identity of the self and esteem identity of the one other who is worthy therefore be mindful that The Lord Our God is an agent</w:t>
      </w:r>
      <w:r w:rsidR="009F513B">
        <w:rPr>
          <w:rFonts w:ascii="Calibri Light" w:hAnsi="Calibri Light" w:cs="Calibri Light"/>
          <w:sz w:val="22"/>
          <w:szCs w:val="22"/>
        </w:rPr>
        <w:t xml:space="preserve">: The Lord Our God preserves us for he knows what dark matter is- our God created our environment. </w:t>
      </w:r>
    </w:p>
    <w:p w14:paraId="5B50F931" w14:textId="77777777" w:rsidR="009B17DA" w:rsidRDefault="00205A31" w:rsidP="00D82A52">
      <w:pPr>
        <w:rPr>
          <w:rFonts w:ascii="Calibri Light" w:hAnsi="Calibri Light" w:cs="Calibri Light"/>
          <w:sz w:val="22"/>
          <w:szCs w:val="22"/>
        </w:rPr>
      </w:pPr>
      <w:r>
        <w:rPr>
          <w:rFonts w:ascii="Calibri Light" w:hAnsi="Calibri Light" w:cs="Calibri Light"/>
          <w:sz w:val="22"/>
          <w:szCs w:val="22"/>
        </w:rPr>
        <w:t>The moral human is serious, devout, happy, respectful and has the praise of The Lord Our God on his tongue because one does not speak in ego therefore he remembers not his own past in his community all day: The Lord God Almighty truly does what he wants- an agent does not feel pain.</w:t>
      </w:r>
    </w:p>
    <w:p w14:paraId="7CFB8D40" w14:textId="77777777" w:rsidR="009B17DA" w:rsidRDefault="009B17DA" w:rsidP="00D82A52">
      <w:pPr>
        <w:rPr>
          <w:rFonts w:ascii="Calibri Light" w:hAnsi="Calibri Light" w:cs="Calibri Light"/>
          <w:sz w:val="22"/>
          <w:szCs w:val="22"/>
        </w:rPr>
      </w:pPr>
      <w:r>
        <w:rPr>
          <w:rFonts w:ascii="Calibri Light" w:hAnsi="Calibri Light" w:cs="Calibri Light"/>
          <w:sz w:val="22"/>
          <w:szCs w:val="22"/>
        </w:rPr>
        <w:t xml:space="preserve">God’s mind is time because he is the one worthy of worship therefore fear God in your future, fear God now, fear God in your past, fear God today and fear God this coming night: the quasi-believers say things against pride for they reflect on the world- the believers know that shame is a charge on human beings from The Almighty Preserver. </w:t>
      </w:r>
    </w:p>
    <w:p w14:paraId="66DCAC9B" w14:textId="77777777" w:rsidR="009B17DA" w:rsidRDefault="009B17DA" w:rsidP="00D82A52">
      <w:pPr>
        <w:rPr>
          <w:rFonts w:ascii="Calibri Light" w:hAnsi="Calibri Light" w:cs="Calibri Light"/>
          <w:sz w:val="22"/>
          <w:szCs w:val="22"/>
        </w:rPr>
      </w:pPr>
      <w:r>
        <w:rPr>
          <w:rFonts w:ascii="Calibri Light" w:hAnsi="Calibri Light" w:cs="Calibri Light"/>
          <w:sz w:val="22"/>
          <w:szCs w:val="22"/>
        </w:rPr>
        <w:t xml:space="preserve">The meek know their number, times, count, past and present because the earth was desolated under the control of The Master of The Day of Judgement therefore remember who one has lost: surely all have seen the punishment of the life to come for The Lord Our God is The Inheritor- The Absolutely Just Lord Almighty does what he wants. </w:t>
      </w:r>
    </w:p>
    <w:p w14:paraId="700289B6" w14:textId="77777777" w:rsidR="009B17DA" w:rsidRDefault="009B17DA" w:rsidP="00D82A52">
      <w:pPr>
        <w:rPr>
          <w:rFonts w:ascii="Calibri Light" w:hAnsi="Calibri Light" w:cs="Calibri Light"/>
          <w:sz w:val="22"/>
          <w:szCs w:val="22"/>
        </w:rPr>
      </w:pPr>
      <w:r>
        <w:rPr>
          <w:rFonts w:ascii="Calibri Light" w:hAnsi="Calibri Light" w:cs="Calibri Light"/>
          <w:sz w:val="22"/>
          <w:szCs w:val="22"/>
        </w:rPr>
        <w:t xml:space="preserve">God has sent a message through a prophet because the word has become world famous therefore do not be one who does not accept or acknowledge or agree with or know or understand the message (that the Day of Judgement is real and there is one God who is in control of it): The Lord Our God is one for one prophet spoke and another prophet wrote- The Lord Our God is not “The Father” in truth of spoken word. </w:t>
      </w:r>
    </w:p>
    <w:p w14:paraId="3E1C4D02" w14:textId="77777777" w:rsidR="009B17DA" w:rsidRDefault="009B17DA" w:rsidP="00D82A52">
      <w:pPr>
        <w:rPr>
          <w:rFonts w:ascii="Calibri Light" w:hAnsi="Calibri Light" w:cs="Calibri Light"/>
          <w:sz w:val="22"/>
          <w:szCs w:val="22"/>
        </w:rPr>
      </w:pPr>
      <w:r>
        <w:rPr>
          <w:rFonts w:ascii="Calibri Light" w:hAnsi="Calibri Light" w:cs="Calibri Light"/>
          <w:sz w:val="22"/>
          <w:szCs w:val="22"/>
        </w:rPr>
        <w:t xml:space="preserve">They believe the punishment of The Lord Our God has not been given to them because they see yet do not perceive therefore know that the later prophets message was compassion, love, shame, to help immigrants and to trust in The Lord Our God: two messengers were raised in religious rank for they taught the action of repent- one was spared brutality and it was he who taught of bowing in prayer to The One True God who is all strong. </w:t>
      </w:r>
    </w:p>
    <w:p w14:paraId="73E45CF7" w14:textId="286EA4F2" w:rsidR="009B17DA" w:rsidRDefault="009B17DA" w:rsidP="00D82A52">
      <w:pPr>
        <w:rPr>
          <w:rFonts w:ascii="Calibri Light" w:hAnsi="Calibri Light" w:cs="Calibri Light"/>
          <w:sz w:val="22"/>
          <w:szCs w:val="22"/>
          <w:u w:val="single"/>
        </w:rPr>
      </w:pPr>
      <w:r>
        <w:rPr>
          <w:rFonts w:ascii="Calibri Light" w:hAnsi="Calibri Light" w:cs="Calibri Light"/>
          <w:sz w:val="22"/>
          <w:szCs w:val="22"/>
          <w:u w:val="single"/>
        </w:rPr>
        <w:t xml:space="preserve">Chapter 4: </w:t>
      </w:r>
      <w:r w:rsidR="005E0C7D">
        <w:rPr>
          <w:rFonts w:ascii="Calibri Light" w:hAnsi="Calibri Light" w:cs="Calibri Light"/>
          <w:sz w:val="22"/>
          <w:szCs w:val="22"/>
          <w:u w:val="single"/>
        </w:rPr>
        <w:t>The User</w:t>
      </w:r>
    </w:p>
    <w:p w14:paraId="1DD9743F" w14:textId="75C0BB13" w:rsidR="00205A31" w:rsidRDefault="009B17DA" w:rsidP="00D82A52">
      <w:pPr>
        <w:rPr>
          <w:rFonts w:ascii="Calibri Light" w:hAnsi="Calibri Light" w:cs="Calibri Light"/>
          <w:sz w:val="22"/>
          <w:szCs w:val="22"/>
        </w:rPr>
      </w:pPr>
      <w:r>
        <w:rPr>
          <w:rFonts w:ascii="Calibri Light" w:hAnsi="Calibri Light" w:cs="Calibri Light"/>
          <w:sz w:val="22"/>
          <w:szCs w:val="22"/>
        </w:rPr>
        <w:t xml:space="preserve">The Lord Our God has shown his people the potentiality of death and curse which is pain, torment, suffering, curse and the blessing of death: The Lord Our God is the correct refuge for the mind of human beings because the mind of The Lord Our God is time therefore the soul held in ones mind connects the eternality of God to the consciousness of a human being- what they call intimate fellowship with God is the ego held in samsara (The Lord Our God is far above the spirit). </w:t>
      </w:r>
      <w:r w:rsidR="00205A31">
        <w:rPr>
          <w:rFonts w:ascii="Calibri Light" w:hAnsi="Calibri Light" w:cs="Calibri Light"/>
          <w:sz w:val="22"/>
          <w:szCs w:val="22"/>
        </w:rPr>
        <w:t xml:space="preserve"> </w:t>
      </w:r>
    </w:p>
    <w:p w14:paraId="4FEA27C6" w14:textId="77777777" w:rsidR="00560816" w:rsidRDefault="00C13A95" w:rsidP="00D82A52">
      <w:pPr>
        <w:rPr>
          <w:rFonts w:ascii="Calibri Light" w:hAnsi="Calibri Light" w:cs="Calibri Light"/>
          <w:sz w:val="22"/>
          <w:szCs w:val="22"/>
        </w:rPr>
      </w:pPr>
      <w:r>
        <w:rPr>
          <w:rFonts w:ascii="Calibri Light" w:hAnsi="Calibri Light" w:cs="Calibri Light"/>
          <w:sz w:val="22"/>
          <w:szCs w:val="22"/>
        </w:rPr>
        <w:lastRenderedPageBreak/>
        <w:t xml:space="preserve">Life is precious because pain is absent therefore human beings have been shown war, famine, nuclear radiation, murder and torture so that they maybe grateful: constant prayer, constant meditation on the scripture and constant reading is what the human being who fears punishment for The Lord Our God does for The Lord Our God is always wise of the actions of human beings- the human being who genuinely wants eternal life calls out to The Lord Our God who created their destiny. </w:t>
      </w:r>
    </w:p>
    <w:p w14:paraId="5535459F" w14:textId="77777777" w:rsidR="00560816" w:rsidRDefault="00560816" w:rsidP="00D82A52">
      <w:pPr>
        <w:rPr>
          <w:rFonts w:ascii="Calibri Light" w:hAnsi="Calibri Light" w:cs="Calibri Light"/>
          <w:sz w:val="22"/>
          <w:szCs w:val="22"/>
        </w:rPr>
      </w:pPr>
      <w:r>
        <w:rPr>
          <w:rFonts w:ascii="Calibri Light" w:hAnsi="Calibri Light" w:cs="Calibri Light"/>
          <w:sz w:val="22"/>
          <w:szCs w:val="22"/>
        </w:rPr>
        <w:t xml:space="preserve">Human destiny returns to The Lord Our God because he created us from clay therefore praise The Lord Our God with the words he has given us: communal prayer, solitary prayer, reading, remembering and serving in duty to the King- and then sleep because The Lord Our God created the night for sleeping therefore death is completely controlled by The Lord Our God oh plea for your life humble servants. </w:t>
      </w:r>
    </w:p>
    <w:p w14:paraId="065D2EE9" w14:textId="77777777" w:rsidR="00560816" w:rsidRDefault="00560816" w:rsidP="00D82A52">
      <w:pPr>
        <w:rPr>
          <w:rFonts w:ascii="Calibri Light" w:hAnsi="Calibri Light" w:cs="Calibri Light"/>
          <w:sz w:val="22"/>
          <w:szCs w:val="22"/>
        </w:rPr>
      </w:pPr>
      <w:r>
        <w:rPr>
          <w:rFonts w:ascii="Calibri Light" w:hAnsi="Calibri Light" w:cs="Calibri Light"/>
          <w:sz w:val="22"/>
          <w:szCs w:val="22"/>
        </w:rPr>
        <w:t xml:space="preserve">The Kingdom of Heaven is communal prayer, communal service to The King, reading books of morality, meditating on scripture and cherishing one’s family. </w:t>
      </w:r>
    </w:p>
    <w:p w14:paraId="46ACDD0F" w14:textId="77777777" w:rsidR="00560816" w:rsidRDefault="00560816" w:rsidP="00D82A52">
      <w:pPr>
        <w:rPr>
          <w:rFonts w:ascii="Calibri Light" w:hAnsi="Calibri Light" w:cs="Calibri Light"/>
          <w:sz w:val="22"/>
          <w:szCs w:val="22"/>
        </w:rPr>
      </w:pPr>
      <w:r>
        <w:rPr>
          <w:rFonts w:ascii="Calibri Light" w:hAnsi="Calibri Light" w:cs="Calibri Light"/>
          <w:sz w:val="22"/>
          <w:szCs w:val="22"/>
        </w:rPr>
        <w:t xml:space="preserve">The feeble minded know that the cosmos is a computer simulation: No! The cosmos is a created computer simulation (there is a user and his name is The Lord Our God). </w:t>
      </w:r>
    </w:p>
    <w:p w14:paraId="68602318" w14:textId="179C6F79" w:rsidR="00C13A95" w:rsidRDefault="00560816" w:rsidP="00D82A52">
      <w:pPr>
        <w:rPr>
          <w:rFonts w:ascii="Calibri Light" w:hAnsi="Calibri Light" w:cs="Calibri Light"/>
          <w:sz w:val="22"/>
          <w:szCs w:val="22"/>
        </w:rPr>
      </w:pPr>
      <w:r>
        <w:rPr>
          <w:rFonts w:ascii="Calibri Light" w:hAnsi="Calibri Light" w:cs="Calibri Light"/>
          <w:sz w:val="22"/>
          <w:szCs w:val="22"/>
        </w:rPr>
        <w:t xml:space="preserve">Human beings were created, fashioned, woven, shaped and designed by The Lord Our God to be fragile because the day of atonement will allow not a day to pass without the flesh of human beings becoming the water of the air therefore safe spaces are considered pious in the understanding of the moral human being: life without death is in The Lord Our God’s hands for he alone controls the code of the cosmos- gratitude is due to Jesus Christ. </w:t>
      </w:r>
      <w:r w:rsidR="00C13A95">
        <w:rPr>
          <w:rFonts w:ascii="Calibri Light" w:hAnsi="Calibri Light" w:cs="Calibri Light"/>
          <w:sz w:val="22"/>
          <w:szCs w:val="22"/>
        </w:rPr>
        <w:t xml:space="preserve"> </w:t>
      </w:r>
    </w:p>
    <w:p w14:paraId="0D736B1F" w14:textId="2C3E8D30" w:rsidR="005E0C7D" w:rsidRDefault="005E0C7D" w:rsidP="00D82A52">
      <w:pPr>
        <w:rPr>
          <w:rFonts w:ascii="Calibri Light" w:hAnsi="Calibri Light" w:cs="Calibri Light"/>
          <w:sz w:val="22"/>
          <w:szCs w:val="22"/>
        </w:rPr>
      </w:pPr>
      <w:r>
        <w:rPr>
          <w:rFonts w:ascii="Calibri Light" w:hAnsi="Calibri Light" w:cs="Calibri Light"/>
          <w:sz w:val="22"/>
          <w:szCs w:val="22"/>
        </w:rPr>
        <w:t>God the pure, the subtle, the fashioner, the guardian, the bestower holds the keys to life everlasting because he is the one who can see dark matter therefore the fusing of heaven and earth is the beginning of the end: do not fear for God was born alone</w:t>
      </w:r>
      <w:r w:rsidR="00C727D6">
        <w:rPr>
          <w:rFonts w:ascii="Calibri Light" w:hAnsi="Calibri Light" w:cs="Calibri Light"/>
          <w:sz w:val="22"/>
          <w:szCs w:val="22"/>
        </w:rPr>
        <w:t xml:space="preserve"> (but for his Mother)</w:t>
      </w:r>
      <w:r>
        <w:rPr>
          <w:rFonts w:ascii="Calibri Light" w:hAnsi="Calibri Light" w:cs="Calibri Light"/>
          <w:sz w:val="22"/>
          <w:szCs w:val="22"/>
        </w:rPr>
        <w:t xml:space="preserve">- The Lord Our God found humans lost and on a crooked path. </w:t>
      </w:r>
    </w:p>
    <w:p w14:paraId="0637AC00" w14:textId="082142EF" w:rsidR="00C727D6" w:rsidRDefault="00C727D6" w:rsidP="00D82A52">
      <w:pPr>
        <w:rPr>
          <w:rFonts w:ascii="Calibri Light" w:hAnsi="Calibri Light" w:cs="Calibri Light"/>
          <w:sz w:val="22"/>
          <w:szCs w:val="22"/>
        </w:rPr>
      </w:pPr>
      <w:r>
        <w:rPr>
          <w:rFonts w:ascii="Calibri Light" w:hAnsi="Calibri Light" w:cs="Calibri Light"/>
          <w:sz w:val="22"/>
          <w:szCs w:val="22"/>
        </w:rPr>
        <w:t xml:space="preserve">Morality involves not using sarcasm because The Lord Our God hears everything therefore be serious in speech: a moral person does not joke in a world that has held pain, torment, torture, death and brutality- a moral person lives a life of prayer. </w:t>
      </w:r>
    </w:p>
    <w:p w14:paraId="5D523FB4" w14:textId="74A80556" w:rsidR="00C727D6" w:rsidRDefault="00C727D6" w:rsidP="00D82A52">
      <w:pPr>
        <w:rPr>
          <w:rFonts w:ascii="Calibri Light" w:hAnsi="Calibri Light" w:cs="Calibri Light"/>
          <w:sz w:val="22"/>
          <w:szCs w:val="22"/>
        </w:rPr>
      </w:pPr>
      <w:r>
        <w:rPr>
          <w:rFonts w:ascii="Calibri Light" w:hAnsi="Calibri Light" w:cs="Calibri Light"/>
          <w:sz w:val="22"/>
          <w:szCs w:val="22"/>
        </w:rPr>
        <w:t xml:space="preserve">The Lord Our God makes reflection easy because all there is to a moral life is prayer, bowing to The Lord Our God, prostrating to Jesus Christ, being kind and limiting vocalisation therefore encourage people to be moral in the light of a world of past sacrifice: The Lord Our God is good to moral humans- God is good to agents. </w:t>
      </w:r>
    </w:p>
    <w:p w14:paraId="2B021D82" w14:textId="521EB96B" w:rsidR="00C727D6" w:rsidRDefault="00C727D6" w:rsidP="00D82A52">
      <w:pPr>
        <w:rPr>
          <w:rFonts w:ascii="Calibri Light" w:hAnsi="Calibri Light" w:cs="Calibri Light"/>
          <w:sz w:val="22"/>
          <w:szCs w:val="22"/>
        </w:rPr>
      </w:pPr>
      <w:r>
        <w:rPr>
          <w:rFonts w:ascii="Calibri Light" w:hAnsi="Calibri Light" w:cs="Calibri Light"/>
          <w:sz w:val="22"/>
          <w:szCs w:val="22"/>
        </w:rPr>
        <w:t xml:space="preserve">The moral path is straight because it’s guide is the one true permanence therefore ask The Lord Our God for protection from pain, torment, death, loss and defeat: only time controls emotion for memory is the root of guilt- The Lord Our God believes in shame. </w:t>
      </w:r>
    </w:p>
    <w:p w14:paraId="6FC39D51" w14:textId="4F94447F" w:rsidR="00C727D6" w:rsidRPr="00841E27" w:rsidRDefault="00C727D6" w:rsidP="00D82A52">
      <w:pPr>
        <w:rPr>
          <w:rFonts w:ascii="Calibri Light" w:hAnsi="Calibri Light" w:cs="Calibri Light"/>
          <w:sz w:val="22"/>
          <w:szCs w:val="22"/>
        </w:rPr>
      </w:pPr>
      <w:r>
        <w:rPr>
          <w:rFonts w:ascii="Calibri Light" w:hAnsi="Calibri Light" w:cs="Calibri Light"/>
          <w:sz w:val="22"/>
          <w:szCs w:val="22"/>
        </w:rPr>
        <w:t xml:space="preserve">The Lord Our God is not love because he is seeing, hearing, knowing, judging and is an acting agent therefore know The Lord Our God is not a concept- The Lord Our God is not an object within the heavens and the earth. </w:t>
      </w:r>
    </w:p>
    <w:sectPr w:rsidR="00C727D6" w:rsidRPr="00841E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A52"/>
    <w:rsid w:val="001B7DCD"/>
    <w:rsid w:val="00205A31"/>
    <w:rsid w:val="002619D8"/>
    <w:rsid w:val="002745CB"/>
    <w:rsid w:val="002A5775"/>
    <w:rsid w:val="00491FD5"/>
    <w:rsid w:val="00560816"/>
    <w:rsid w:val="005D4CEB"/>
    <w:rsid w:val="005E0C7D"/>
    <w:rsid w:val="00841E27"/>
    <w:rsid w:val="009B17DA"/>
    <w:rsid w:val="009F513B"/>
    <w:rsid w:val="00B12DC4"/>
    <w:rsid w:val="00C13A95"/>
    <w:rsid w:val="00C40331"/>
    <w:rsid w:val="00C727D6"/>
    <w:rsid w:val="00CC470D"/>
    <w:rsid w:val="00D671B1"/>
    <w:rsid w:val="00D82A52"/>
    <w:rsid w:val="00DF7D75"/>
    <w:rsid w:val="00EA02BC"/>
    <w:rsid w:val="00EB066E"/>
    <w:rsid w:val="00F7022F"/>
    <w:rsid w:val="00FA0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22C3F"/>
  <w15:chartTrackingRefBased/>
  <w15:docId w15:val="{F715C1B6-DB53-425E-BA8C-B63388D3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A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2A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2A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2A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2A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2A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A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A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A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A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2A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2A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A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A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A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A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A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A52"/>
    <w:rPr>
      <w:rFonts w:eastAsiaTheme="majorEastAsia" w:cstheme="majorBidi"/>
      <w:color w:val="272727" w:themeColor="text1" w:themeTint="D8"/>
    </w:rPr>
  </w:style>
  <w:style w:type="paragraph" w:styleId="Title">
    <w:name w:val="Title"/>
    <w:basedOn w:val="Normal"/>
    <w:next w:val="Normal"/>
    <w:link w:val="TitleChar"/>
    <w:uiPriority w:val="10"/>
    <w:qFormat/>
    <w:rsid w:val="00D82A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A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A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A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A52"/>
    <w:pPr>
      <w:spacing w:before="160"/>
      <w:jc w:val="center"/>
    </w:pPr>
    <w:rPr>
      <w:i/>
      <w:iCs/>
      <w:color w:val="404040" w:themeColor="text1" w:themeTint="BF"/>
    </w:rPr>
  </w:style>
  <w:style w:type="character" w:customStyle="1" w:styleId="QuoteChar">
    <w:name w:val="Quote Char"/>
    <w:basedOn w:val="DefaultParagraphFont"/>
    <w:link w:val="Quote"/>
    <w:uiPriority w:val="29"/>
    <w:rsid w:val="00D82A52"/>
    <w:rPr>
      <w:i/>
      <w:iCs/>
      <w:color w:val="404040" w:themeColor="text1" w:themeTint="BF"/>
    </w:rPr>
  </w:style>
  <w:style w:type="paragraph" w:styleId="ListParagraph">
    <w:name w:val="List Paragraph"/>
    <w:basedOn w:val="Normal"/>
    <w:uiPriority w:val="34"/>
    <w:qFormat/>
    <w:rsid w:val="00D82A52"/>
    <w:pPr>
      <w:ind w:left="720"/>
      <w:contextualSpacing/>
    </w:pPr>
  </w:style>
  <w:style w:type="character" w:styleId="IntenseEmphasis">
    <w:name w:val="Intense Emphasis"/>
    <w:basedOn w:val="DefaultParagraphFont"/>
    <w:uiPriority w:val="21"/>
    <w:qFormat/>
    <w:rsid w:val="00D82A52"/>
    <w:rPr>
      <w:i/>
      <w:iCs/>
      <w:color w:val="0F4761" w:themeColor="accent1" w:themeShade="BF"/>
    </w:rPr>
  </w:style>
  <w:style w:type="paragraph" w:styleId="IntenseQuote">
    <w:name w:val="Intense Quote"/>
    <w:basedOn w:val="Normal"/>
    <w:next w:val="Normal"/>
    <w:link w:val="IntenseQuoteChar"/>
    <w:uiPriority w:val="30"/>
    <w:qFormat/>
    <w:rsid w:val="00D82A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2A52"/>
    <w:rPr>
      <w:i/>
      <w:iCs/>
      <w:color w:val="0F4761" w:themeColor="accent1" w:themeShade="BF"/>
    </w:rPr>
  </w:style>
  <w:style w:type="character" w:styleId="IntenseReference">
    <w:name w:val="Intense Reference"/>
    <w:basedOn w:val="DefaultParagraphFont"/>
    <w:uiPriority w:val="32"/>
    <w:qFormat/>
    <w:rsid w:val="00D82A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2411</Words>
  <Characters>10404</Characters>
  <Application>Microsoft Office Word</Application>
  <DocSecurity>0</DocSecurity>
  <Lines>152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Seale</dc:creator>
  <cp:keywords/>
  <dc:description/>
  <cp:lastModifiedBy>Joseph Seale</cp:lastModifiedBy>
  <cp:revision>8</cp:revision>
  <dcterms:created xsi:type="dcterms:W3CDTF">2026-01-24T14:45:00Z</dcterms:created>
  <dcterms:modified xsi:type="dcterms:W3CDTF">2026-01-25T15:09:00Z</dcterms:modified>
</cp:coreProperties>
</file>